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1F11B" w14:textId="5D1F4935" w:rsidR="009D7FED" w:rsidRDefault="009D7FED">
      <w:pPr>
        <w:pStyle w:val="Heading3"/>
        <w:rPr>
          <w:sz w:val="32"/>
          <w:szCs w:val="32"/>
        </w:rPr>
      </w:pPr>
      <w:bookmarkStart w:id="0" w:name="_Toc259808550"/>
      <w:r>
        <w:rPr>
          <w:sz w:val="32"/>
          <w:szCs w:val="32"/>
        </w:rPr>
        <w:t>Simulation Results</w:t>
      </w:r>
      <w:r w:rsidR="00A5544E">
        <w:rPr>
          <w:sz w:val="32"/>
          <w:szCs w:val="32"/>
        </w:rPr>
        <w:t xml:space="preserve"> (5 points)</w:t>
      </w:r>
    </w:p>
    <w:p w14:paraId="00A075B4" w14:textId="58EEBFCE" w:rsidR="00FE0723" w:rsidRPr="009D7FED" w:rsidRDefault="009D7FED" w:rsidP="009D7FED">
      <w:r>
        <w:t>Using virtualtrebuchet.com, simulate the per</w:t>
      </w:r>
      <w:r w:rsidR="00FE0723">
        <w:t xml:space="preserve">formance of your </w:t>
      </w:r>
      <w:r w:rsidR="005B27A3">
        <w:t xml:space="preserve">arm </w:t>
      </w:r>
      <w:r w:rsidR="005B27A3">
        <w:t xml:space="preserve">using values from the </w:t>
      </w:r>
      <w:r w:rsidR="005B27A3">
        <w:t>ACTUAL</w:t>
      </w:r>
      <w:r w:rsidR="005B27A3">
        <w:t xml:space="preserve"> AutoCad Inventor design including, Volume, Mass, Inertia about center of gravity, distance from pivot to center of gravity and Lengths of short and long arms measured from the pivot.</w:t>
      </w:r>
    </w:p>
    <w:tbl>
      <w:tblPr>
        <w:tblpPr w:leftFromText="180" w:rightFromText="180" w:vertAnchor="text" w:horzAnchor="page" w:tblpX="5596" w:tblpY="-318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E0723" w:rsidRPr="00FE0723" w14:paraId="609EB20A" w14:textId="77777777" w:rsidTr="00FE072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C0756EE" w14:textId="77777777" w:rsidR="00FE0723" w:rsidRPr="00FE0723" w:rsidRDefault="00FE0723" w:rsidP="00FE07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F15EEB" w:rsidRPr="00FE0723" w14:paraId="46319B4B" w14:textId="77777777" w:rsidTr="00FE0723">
        <w:trPr>
          <w:tblCellSpacing w:w="15" w:type="dxa"/>
        </w:trPr>
        <w:tc>
          <w:tcPr>
            <w:tcW w:w="0" w:type="auto"/>
            <w:vAlign w:val="center"/>
          </w:tcPr>
          <w:p w14:paraId="05157847" w14:textId="66FE805B" w:rsidR="00F15EEB" w:rsidRPr="00FE0723" w:rsidRDefault="00F15EEB" w:rsidP="00F1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B3DCFD" w14:textId="0600C7D2" w:rsidR="00F15EEB" w:rsidRPr="00FE0723" w:rsidRDefault="00F15EEB" w:rsidP="00F15E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032F8954" w14:textId="7ACC4AD6" w:rsidR="00FE0723" w:rsidRDefault="00FE0723" w:rsidP="00FE0723">
      <w:pPr>
        <w:rPr>
          <w:rFonts w:ascii="Times" w:eastAsia="Times New Roman" w:hAnsi="Times" w:cs="Times New Roman"/>
          <w:sz w:val="20"/>
          <w:szCs w:val="20"/>
        </w:rPr>
      </w:pPr>
    </w:p>
    <w:p w14:paraId="580F298E" w14:textId="64062379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 xml:space="preserve">Length of Short Arm         </w:t>
      </w:r>
      <w:r w:rsidRPr="00D47B83">
        <w:rPr>
          <w:rFonts w:eastAsia="Times New Roman" w:cs="Times New Roman"/>
          <w:sz w:val="20"/>
          <w:szCs w:val="20"/>
        </w:rPr>
        <w:tab/>
        <w:t>(in)</w:t>
      </w:r>
    </w:p>
    <w:p w14:paraId="73EB9163" w14:textId="1AABDC2C" w:rsidR="00A03250" w:rsidRPr="00D47B83" w:rsidRDefault="00915DDC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Length of Long Arm</w:t>
      </w:r>
      <w:r w:rsidRPr="00D47B83">
        <w:rPr>
          <w:rFonts w:eastAsia="Times New Roman" w:cs="Times New Roman"/>
          <w:sz w:val="20"/>
          <w:szCs w:val="20"/>
        </w:rPr>
        <w:tab/>
      </w:r>
      <w:r w:rsidR="00A03250" w:rsidRPr="00D47B83">
        <w:rPr>
          <w:rFonts w:eastAsia="Times New Roman" w:cs="Times New Roman"/>
          <w:sz w:val="20"/>
          <w:szCs w:val="20"/>
        </w:rPr>
        <w:t>(in)</w:t>
      </w:r>
    </w:p>
    <w:p w14:paraId="319CE9E3" w14:textId="2F2DB267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Length of Sling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(in)</w:t>
      </w:r>
    </w:p>
    <w:p w14:paraId="13A43500" w14:textId="7D44A5DF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bookmarkStart w:id="1" w:name="_GoBack"/>
      <w:bookmarkEnd w:id="1"/>
      <w:r w:rsidRPr="00D47B83">
        <w:rPr>
          <w:rFonts w:eastAsia="Times New Roman" w:cs="Times New Roman"/>
          <w:sz w:val="20"/>
          <w:szCs w:val="20"/>
        </w:rPr>
        <w:t>Length of Weight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(in)</w:t>
      </w:r>
    </w:p>
    <w:p w14:paraId="07285249" w14:textId="1C683000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Height of Pivot</w:t>
      </w:r>
      <w:r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ab/>
        <w:t>(in)</w:t>
      </w:r>
    </w:p>
    <w:p w14:paraId="7A765704" w14:textId="1F400427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Mass of Arm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</w:t>
      </w:r>
      <w:proofErr w:type="spellStart"/>
      <w:r w:rsidRPr="00D47B83">
        <w:rPr>
          <w:rFonts w:eastAsia="Times New Roman" w:cs="Times New Roman"/>
          <w:sz w:val="20"/>
          <w:szCs w:val="20"/>
        </w:rPr>
        <w:t>lb</w:t>
      </w:r>
      <w:proofErr w:type="spellEnd"/>
      <w:r w:rsidRPr="00D47B83">
        <w:rPr>
          <w:rFonts w:eastAsia="Times New Roman" w:cs="Times New Roman"/>
          <w:sz w:val="20"/>
          <w:szCs w:val="20"/>
        </w:rPr>
        <w:t>)</w:t>
      </w:r>
    </w:p>
    <w:p w14:paraId="627EBC5D" w14:textId="6DC84C8E" w:rsidR="00A03250" w:rsidRPr="00D47B83" w:rsidRDefault="00915DDC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I</w:t>
      </w:r>
      <w:r w:rsidR="00A03250" w:rsidRPr="00D47B83">
        <w:rPr>
          <w:rFonts w:eastAsia="Times New Roman" w:cs="Times New Roman"/>
          <w:sz w:val="20"/>
          <w:szCs w:val="20"/>
        </w:rPr>
        <w:t>nertia of Arm</w:t>
      </w:r>
      <w:r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ab/>
      </w:r>
      <w:r w:rsidR="00A03250" w:rsidRPr="00D47B83">
        <w:rPr>
          <w:rFonts w:eastAsia="Times New Roman" w:cs="Times New Roman"/>
          <w:sz w:val="20"/>
          <w:szCs w:val="20"/>
        </w:rPr>
        <w:t>(lb·in²)</w:t>
      </w:r>
    </w:p>
    <w:p w14:paraId="1C2DDCD2" w14:textId="227CB488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Pivot to Arm CG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(in)</w:t>
      </w:r>
    </w:p>
    <w:p w14:paraId="267D1CF0" w14:textId="77777777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</w:p>
    <w:p w14:paraId="30CE7439" w14:textId="4CB35705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Mass of Weight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</w:t>
      </w:r>
      <w:proofErr w:type="spellStart"/>
      <w:r w:rsidRPr="00D47B83">
        <w:rPr>
          <w:rFonts w:eastAsia="Times New Roman" w:cs="Times New Roman"/>
          <w:sz w:val="20"/>
          <w:szCs w:val="20"/>
        </w:rPr>
        <w:t>lb</w:t>
      </w:r>
      <w:proofErr w:type="spellEnd"/>
      <w:r w:rsidRPr="00D47B83">
        <w:rPr>
          <w:rFonts w:eastAsia="Times New Roman" w:cs="Times New Roman"/>
          <w:sz w:val="20"/>
          <w:szCs w:val="20"/>
        </w:rPr>
        <w:t>)</w:t>
      </w:r>
    </w:p>
    <w:p w14:paraId="64DE9E2C" w14:textId="1AEDD255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Inertia of Weight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(lb·in²)</w:t>
      </w:r>
    </w:p>
    <w:p w14:paraId="6CE93B24" w14:textId="4945CADD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Mass of Projectile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</w:t>
      </w:r>
      <w:proofErr w:type="spellStart"/>
      <w:r w:rsidRPr="00D47B83">
        <w:rPr>
          <w:rFonts w:eastAsia="Times New Roman" w:cs="Times New Roman"/>
          <w:sz w:val="20"/>
          <w:szCs w:val="20"/>
        </w:rPr>
        <w:t>lb</w:t>
      </w:r>
      <w:proofErr w:type="spellEnd"/>
      <w:r w:rsidRPr="00D47B83">
        <w:rPr>
          <w:rFonts w:eastAsia="Times New Roman" w:cs="Times New Roman"/>
          <w:sz w:val="20"/>
          <w:szCs w:val="20"/>
        </w:rPr>
        <w:t>)</w:t>
      </w:r>
    </w:p>
    <w:p w14:paraId="6389CA74" w14:textId="17AAC16B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Projectile Diameter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(in)</w:t>
      </w:r>
    </w:p>
    <w:p w14:paraId="098F145E" w14:textId="59132A06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Wind Speed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(in/s)</w:t>
      </w:r>
    </w:p>
    <w:p w14:paraId="48E3FC94" w14:textId="67A3C6DB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Release Angle</w:t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="00915DDC" w:rsidRPr="00D47B83">
        <w:rPr>
          <w:rFonts w:eastAsia="Times New Roman" w:cs="Times New Roman"/>
          <w:sz w:val="20"/>
          <w:szCs w:val="20"/>
        </w:rPr>
        <w:tab/>
      </w:r>
      <w:r w:rsidRPr="00D47B83">
        <w:rPr>
          <w:rFonts w:eastAsia="Times New Roman" w:cs="Times New Roman"/>
          <w:sz w:val="20"/>
          <w:szCs w:val="20"/>
        </w:rPr>
        <w:t>(</w:t>
      </w:r>
      <w:proofErr w:type="spellStart"/>
      <w:r w:rsidRPr="00D47B83">
        <w:rPr>
          <w:rFonts w:eastAsia="Times New Roman" w:cs="Times New Roman"/>
          <w:sz w:val="20"/>
          <w:szCs w:val="20"/>
        </w:rPr>
        <w:t>deg</w:t>
      </w:r>
      <w:proofErr w:type="spellEnd"/>
      <w:r w:rsidRPr="00D47B83">
        <w:rPr>
          <w:rFonts w:eastAsia="Times New Roman" w:cs="Times New Roman"/>
          <w:sz w:val="20"/>
          <w:szCs w:val="20"/>
        </w:rPr>
        <w:t>)</w:t>
      </w:r>
    </w:p>
    <w:p w14:paraId="4A968DA4" w14:textId="77777777" w:rsidR="00915DDC" w:rsidRPr="00D47B83" w:rsidRDefault="00915DDC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ab/>
      </w:r>
    </w:p>
    <w:p w14:paraId="3AC369AB" w14:textId="0CC4AA18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>Volume of Material In Arm</w:t>
      </w:r>
      <w:r w:rsidRPr="00D47B83">
        <w:rPr>
          <w:rFonts w:eastAsia="Times New Roman" w:cs="Times New Roman"/>
          <w:sz w:val="20"/>
          <w:szCs w:val="20"/>
        </w:rPr>
        <w:tab/>
        <w:t>(in</w:t>
      </w:r>
      <w:r w:rsidRPr="00D47B83">
        <w:rPr>
          <w:rFonts w:eastAsia="Times New Roman" w:cs="Times New Roman"/>
          <w:sz w:val="20"/>
          <w:szCs w:val="20"/>
          <w:vertAlign w:val="superscript"/>
        </w:rPr>
        <w:t>3</w:t>
      </w:r>
      <w:r w:rsidRPr="00D47B83">
        <w:rPr>
          <w:rFonts w:eastAsia="Times New Roman" w:cs="Times New Roman"/>
          <w:sz w:val="20"/>
          <w:szCs w:val="20"/>
        </w:rPr>
        <w:t>)</w:t>
      </w:r>
    </w:p>
    <w:p w14:paraId="75B9A8D9" w14:textId="77777777" w:rsidR="00A03250" w:rsidRPr="00D47B83" w:rsidRDefault="00A03250" w:rsidP="00A03250">
      <w:pPr>
        <w:rPr>
          <w:rFonts w:eastAsia="Times New Roman" w:cs="Times New Roman"/>
          <w:sz w:val="20"/>
          <w:szCs w:val="20"/>
        </w:rPr>
      </w:pPr>
      <w:r w:rsidRPr="00D47B83">
        <w:rPr>
          <w:rFonts w:eastAsia="Times New Roman" w:cs="Times New Roman"/>
          <w:sz w:val="20"/>
          <w:szCs w:val="20"/>
        </w:rPr>
        <w:t xml:space="preserve">Predicted Distance </w:t>
      </w:r>
      <w:r w:rsidRPr="00D47B83">
        <w:rPr>
          <w:rFonts w:eastAsia="Times New Roman" w:cs="Times New Roman"/>
          <w:sz w:val="20"/>
          <w:szCs w:val="20"/>
        </w:rPr>
        <w:tab/>
        <w:t>(</w:t>
      </w:r>
      <w:proofErr w:type="spellStart"/>
      <w:r w:rsidRPr="00D47B83">
        <w:rPr>
          <w:rFonts w:eastAsia="Times New Roman" w:cs="Times New Roman"/>
          <w:sz w:val="20"/>
          <w:szCs w:val="20"/>
        </w:rPr>
        <w:t>ft</w:t>
      </w:r>
      <w:proofErr w:type="spellEnd"/>
      <w:r w:rsidRPr="00D47B83">
        <w:rPr>
          <w:rFonts w:eastAsia="Times New Roman" w:cs="Times New Roman"/>
          <w:sz w:val="20"/>
          <w:szCs w:val="20"/>
        </w:rPr>
        <w:t>)</w:t>
      </w:r>
    </w:p>
    <w:p w14:paraId="4B66EE00" w14:textId="77777777" w:rsidR="00A03250" w:rsidRPr="00A03250" w:rsidRDefault="00A03250" w:rsidP="00A03250">
      <w:pPr>
        <w:rPr>
          <w:rFonts w:ascii="Times" w:eastAsia="Times New Roman" w:hAnsi="Times" w:cs="Times New Roman"/>
          <w:sz w:val="20"/>
          <w:szCs w:val="20"/>
        </w:rPr>
      </w:pPr>
    </w:p>
    <w:p w14:paraId="3C1C5C16" w14:textId="77777777" w:rsidR="007141BA" w:rsidRPr="00FE0723" w:rsidRDefault="007141BA" w:rsidP="00FE0723">
      <w:pPr>
        <w:rPr>
          <w:rFonts w:ascii="Times" w:eastAsia="Times New Roman" w:hAnsi="Times" w:cs="Times New Roman"/>
          <w:vanish/>
          <w:sz w:val="20"/>
          <w:szCs w:val="20"/>
        </w:rPr>
      </w:pPr>
    </w:p>
    <w:p w14:paraId="7A9B8693" w14:textId="77777777" w:rsidR="009D7FED" w:rsidRPr="009D7FED" w:rsidRDefault="009D7FED" w:rsidP="009D7FED"/>
    <w:p w14:paraId="3B86B9A7" w14:textId="14486081" w:rsidR="00D87201" w:rsidRDefault="00F51E78">
      <w:pPr>
        <w:pStyle w:val="Heading3"/>
        <w:rPr>
          <w:sz w:val="32"/>
          <w:szCs w:val="32"/>
        </w:rPr>
      </w:pPr>
      <w:r>
        <w:rPr>
          <w:sz w:val="32"/>
          <w:szCs w:val="32"/>
        </w:rPr>
        <w:t xml:space="preserve">Trebuchet </w:t>
      </w:r>
      <w:r w:rsidR="00632AE6">
        <w:rPr>
          <w:sz w:val="32"/>
          <w:szCs w:val="32"/>
        </w:rPr>
        <w:t>Test</w:t>
      </w:r>
      <w:bookmarkEnd w:id="0"/>
      <w:r>
        <w:rPr>
          <w:sz w:val="32"/>
          <w:szCs w:val="32"/>
        </w:rPr>
        <w:t>ing</w:t>
      </w:r>
      <w:r w:rsidR="00A5544E">
        <w:rPr>
          <w:sz w:val="32"/>
          <w:szCs w:val="32"/>
        </w:rPr>
        <w:t xml:space="preserve"> (5 points)</w:t>
      </w:r>
    </w:p>
    <w:p w14:paraId="3A8D0613" w14:textId="2052341C" w:rsidR="00D87201" w:rsidRDefault="00F51E78" w:rsidP="00F51E78">
      <w:r>
        <w:t>T</w:t>
      </w:r>
      <w:r w:rsidR="00632AE6">
        <w:t xml:space="preserve">est the </w:t>
      </w:r>
      <w:r w:rsidR="00F767DE">
        <w:t>distance your assembled trebuchet</w:t>
      </w:r>
      <w:r>
        <w:t xml:space="preserve"> can toss the </w:t>
      </w:r>
      <w:r w:rsidR="00F767DE">
        <w:t>ball</w:t>
      </w:r>
      <w:r>
        <w:t xml:space="preserve">.  Measure </w:t>
      </w:r>
      <w:r w:rsidR="00632AE6">
        <w:t xml:space="preserve">from the pivot point to </w:t>
      </w:r>
      <w:r>
        <w:t xml:space="preserve">where the ball </w:t>
      </w:r>
      <w:r w:rsidR="00632AE6">
        <w:t xml:space="preserve">first </w:t>
      </w:r>
      <w:r>
        <w:t>lands.  Bounces and rolls do not count</w:t>
      </w:r>
      <w:r w:rsidR="00632AE6">
        <w:t xml:space="preserve">.  </w:t>
      </w:r>
      <w:r>
        <w:t xml:space="preserve">Make any modifications you can to your design within the design constraints to improve its performance.  </w:t>
      </w:r>
      <w:r w:rsidR="00F15EEB" w:rsidRPr="00B6386A">
        <w:rPr>
          <w:b/>
        </w:rPr>
        <w:t>Record your trials in your notebook</w:t>
      </w:r>
      <w:r w:rsidR="00F15EEB">
        <w:t xml:space="preserve"> in a table like the one below.  </w:t>
      </w:r>
      <w:r>
        <w:t>Observe other designs; note the performance and any design features you can see that contribute to the performance.</w:t>
      </w:r>
      <w:r w:rsidR="00632AE6">
        <w:t xml:space="preserve"> </w:t>
      </w:r>
    </w:p>
    <w:p w14:paraId="4F2EC88A" w14:textId="77777777" w:rsidR="00D87201" w:rsidRDefault="00D87201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1602"/>
        <w:gridCol w:w="1836"/>
        <w:gridCol w:w="5400"/>
      </w:tblGrid>
      <w:tr w:rsidR="00D87201" w14:paraId="0BD67FA2" w14:textId="77777777">
        <w:tc>
          <w:tcPr>
            <w:tcW w:w="1602" w:type="dxa"/>
          </w:tcPr>
          <w:p w14:paraId="50D03478" w14:textId="77777777" w:rsidR="00D87201" w:rsidRDefault="00632AE6">
            <w:r>
              <w:t>Test Number</w:t>
            </w:r>
          </w:p>
        </w:tc>
        <w:tc>
          <w:tcPr>
            <w:tcW w:w="1836" w:type="dxa"/>
          </w:tcPr>
          <w:p w14:paraId="5E79AD5E" w14:textId="0C12F354" w:rsidR="00D87201" w:rsidRDefault="00F56EE3">
            <w:r>
              <w:t>Distance (</w:t>
            </w:r>
            <w:proofErr w:type="spellStart"/>
            <w:r>
              <w:t>ft</w:t>
            </w:r>
            <w:proofErr w:type="spellEnd"/>
            <w:r>
              <w:t>)</w:t>
            </w:r>
          </w:p>
        </w:tc>
        <w:tc>
          <w:tcPr>
            <w:tcW w:w="5400" w:type="dxa"/>
          </w:tcPr>
          <w:p w14:paraId="7CFCDDD0" w14:textId="77777777" w:rsidR="00D87201" w:rsidRDefault="00632AE6">
            <w:r>
              <w:t>Modifications made before next test.</w:t>
            </w:r>
          </w:p>
        </w:tc>
      </w:tr>
      <w:tr w:rsidR="00D87201" w14:paraId="2EFE7B38" w14:textId="77777777">
        <w:tc>
          <w:tcPr>
            <w:tcW w:w="1602" w:type="dxa"/>
          </w:tcPr>
          <w:p w14:paraId="3EEB2220" w14:textId="77777777" w:rsidR="00D87201" w:rsidRDefault="00D87201"/>
        </w:tc>
        <w:tc>
          <w:tcPr>
            <w:tcW w:w="1836" w:type="dxa"/>
          </w:tcPr>
          <w:p w14:paraId="5D88E8E9" w14:textId="77777777" w:rsidR="00D87201" w:rsidRDefault="00D87201"/>
        </w:tc>
        <w:tc>
          <w:tcPr>
            <w:tcW w:w="5400" w:type="dxa"/>
          </w:tcPr>
          <w:p w14:paraId="685C10D4" w14:textId="77777777" w:rsidR="00D87201" w:rsidRDefault="00D87201"/>
        </w:tc>
      </w:tr>
      <w:tr w:rsidR="00D87201" w14:paraId="73377C1D" w14:textId="77777777">
        <w:tc>
          <w:tcPr>
            <w:tcW w:w="1602" w:type="dxa"/>
          </w:tcPr>
          <w:p w14:paraId="73C9E3E4" w14:textId="77777777" w:rsidR="00D87201" w:rsidRDefault="00D87201"/>
        </w:tc>
        <w:tc>
          <w:tcPr>
            <w:tcW w:w="1836" w:type="dxa"/>
          </w:tcPr>
          <w:p w14:paraId="233885C9" w14:textId="77777777" w:rsidR="00D87201" w:rsidRDefault="00D87201"/>
        </w:tc>
        <w:tc>
          <w:tcPr>
            <w:tcW w:w="5400" w:type="dxa"/>
          </w:tcPr>
          <w:p w14:paraId="4A712F7C" w14:textId="77777777" w:rsidR="00D87201" w:rsidRDefault="00D87201"/>
        </w:tc>
      </w:tr>
      <w:tr w:rsidR="00D87201" w14:paraId="6BAD507F" w14:textId="77777777">
        <w:tc>
          <w:tcPr>
            <w:tcW w:w="1602" w:type="dxa"/>
          </w:tcPr>
          <w:p w14:paraId="32A15D19" w14:textId="77777777" w:rsidR="00D87201" w:rsidRDefault="00D87201"/>
        </w:tc>
        <w:tc>
          <w:tcPr>
            <w:tcW w:w="1836" w:type="dxa"/>
          </w:tcPr>
          <w:p w14:paraId="737D4598" w14:textId="77777777" w:rsidR="00D87201" w:rsidRDefault="00D87201"/>
        </w:tc>
        <w:tc>
          <w:tcPr>
            <w:tcW w:w="5400" w:type="dxa"/>
          </w:tcPr>
          <w:p w14:paraId="27E3DD4B" w14:textId="77777777" w:rsidR="00D87201" w:rsidRDefault="00D87201"/>
        </w:tc>
      </w:tr>
      <w:tr w:rsidR="00D87201" w14:paraId="6229518F" w14:textId="77777777">
        <w:tc>
          <w:tcPr>
            <w:tcW w:w="1602" w:type="dxa"/>
          </w:tcPr>
          <w:p w14:paraId="72F61890" w14:textId="77777777" w:rsidR="00D87201" w:rsidRDefault="00D87201"/>
        </w:tc>
        <w:tc>
          <w:tcPr>
            <w:tcW w:w="1836" w:type="dxa"/>
          </w:tcPr>
          <w:p w14:paraId="6619330A" w14:textId="77777777" w:rsidR="00D87201" w:rsidRDefault="00D87201"/>
        </w:tc>
        <w:tc>
          <w:tcPr>
            <w:tcW w:w="5400" w:type="dxa"/>
          </w:tcPr>
          <w:p w14:paraId="6FC7E1AB" w14:textId="77777777" w:rsidR="00D87201" w:rsidRDefault="00D87201"/>
        </w:tc>
      </w:tr>
      <w:tr w:rsidR="00D87201" w14:paraId="7A7A6FEE" w14:textId="77777777">
        <w:tc>
          <w:tcPr>
            <w:tcW w:w="1602" w:type="dxa"/>
          </w:tcPr>
          <w:p w14:paraId="662ABF47" w14:textId="77777777" w:rsidR="00D87201" w:rsidRDefault="00D87201"/>
        </w:tc>
        <w:tc>
          <w:tcPr>
            <w:tcW w:w="1836" w:type="dxa"/>
          </w:tcPr>
          <w:p w14:paraId="10F8E8F4" w14:textId="77777777" w:rsidR="00D87201" w:rsidRDefault="00D87201"/>
        </w:tc>
        <w:tc>
          <w:tcPr>
            <w:tcW w:w="5400" w:type="dxa"/>
          </w:tcPr>
          <w:p w14:paraId="380D8A2B" w14:textId="77777777" w:rsidR="00D87201" w:rsidRDefault="00D87201"/>
        </w:tc>
      </w:tr>
    </w:tbl>
    <w:p w14:paraId="4624F545" w14:textId="77777777" w:rsidR="00D87201" w:rsidRDefault="00D87201"/>
    <w:p w14:paraId="12E242FE" w14:textId="77777777" w:rsidR="00D87201" w:rsidRDefault="00632AE6">
      <w:r>
        <w:t xml:space="preserve">Final </w:t>
      </w:r>
      <w:r w:rsidR="00F51E78">
        <w:t>distance</w:t>
      </w:r>
      <w:r>
        <w:t xml:space="preserve"> = ______________________ (</w:t>
      </w:r>
      <w:proofErr w:type="spellStart"/>
      <w:r>
        <w:t>ft</w:t>
      </w:r>
      <w:proofErr w:type="spellEnd"/>
      <w:r>
        <w:t>)</w:t>
      </w:r>
    </w:p>
    <w:p w14:paraId="0D30C578" w14:textId="77777777" w:rsidR="00D87201" w:rsidRDefault="00D87201"/>
    <w:p w14:paraId="34444065" w14:textId="77777777" w:rsidR="00F51E78" w:rsidRDefault="00F51E78" w:rsidP="00F51E78"/>
    <w:p w14:paraId="39672E38" w14:textId="77777777" w:rsidR="00F51E78" w:rsidRDefault="00F51E78" w:rsidP="00F51E78"/>
    <w:p w14:paraId="4664F7C7" w14:textId="77777777" w:rsidR="00F51E78" w:rsidRDefault="00F51E78" w:rsidP="00F51E78"/>
    <w:p w14:paraId="0AADD232" w14:textId="77777777" w:rsidR="00B6386A" w:rsidRDefault="00B6386A" w:rsidP="00F51E78"/>
    <w:p w14:paraId="4030D910" w14:textId="37AAFE12" w:rsidR="00A5544E" w:rsidRPr="00A5544E" w:rsidRDefault="00A5544E" w:rsidP="00A5544E">
      <w:pPr>
        <w:pStyle w:val="Heading3"/>
        <w:rPr>
          <w:sz w:val="32"/>
          <w:szCs w:val="32"/>
        </w:rPr>
      </w:pPr>
      <w:r w:rsidRPr="00A5544E">
        <w:rPr>
          <w:sz w:val="32"/>
          <w:szCs w:val="32"/>
        </w:rPr>
        <w:t xml:space="preserve">Design Analysis </w:t>
      </w:r>
      <w:r>
        <w:rPr>
          <w:sz w:val="32"/>
          <w:szCs w:val="32"/>
        </w:rPr>
        <w:t>(15 points)</w:t>
      </w:r>
    </w:p>
    <w:p w14:paraId="6C839D34" w14:textId="5F61293F" w:rsidR="00A5544E" w:rsidRDefault="00C26406" w:rsidP="00A5544E">
      <w:pPr>
        <w:pStyle w:val="ListParagraph"/>
        <w:numPr>
          <w:ilvl w:val="0"/>
          <w:numId w:val="10"/>
        </w:numPr>
      </w:pPr>
      <w:r>
        <w:t>How did</w:t>
      </w:r>
      <w:r w:rsidR="00F51E78">
        <w:t xml:space="preserve"> how</w:t>
      </w:r>
      <w:r>
        <w:t xml:space="preserve"> your </w:t>
      </w:r>
      <w:proofErr w:type="gramStart"/>
      <w:r>
        <w:t>design perform</w:t>
      </w:r>
      <w:proofErr w:type="gramEnd"/>
      <w:r w:rsidR="00F51E78">
        <w:t xml:space="preserve"> compared to the </w:t>
      </w:r>
      <w:r w:rsidR="00F51E78" w:rsidRPr="00A5544E">
        <w:rPr>
          <w:b/>
        </w:rPr>
        <w:t>simulation</w:t>
      </w:r>
      <w:r w:rsidR="00A5544E">
        <w:t>?</w:t>
      </w:r>
      <w:r w:rsidR="00F51E78">
        <w:t xml:space="preserve">  </w:t>
      </w:r>
      <w:r w:rsidR="00A5544E">
        <w:t xml:space="preserve">List </w:t>
      </w:r>
      <w:r w:rsidR="00A5544E" w:rsidRPr="00A5544E">
        <w:rPr>
          <w:b/>
        </w:rPr>
        <w:t>possible factors</w:t>
      </w:r>
      <w:r w:rsidR="00A5544E">
        <w:t xml:space="preserve"> that caused differences between actual and simulated performance.  </w:t>
      </w:r>
      <w:r>
        <w:t xml:space="preserve">(Think about what your simulation may not have accounted for.)  </w:t>
      </w:r>
      <w:r w:rsidR="00A5544E">
        <w:t xml:space="preserve">List also </w:t>
      </w:r>
      <w:r w:rsidR="00A5544E" w:rsidRPr="000A1449">
        <w:rPr>
          <w:b/>
        </w:rPr>
        <w:t>how</w:t>
      </w:r>
      <w:r w:rsidR="00A5544E">
        <w:t xml:space="preserve"> you think these </w:t>
      </w:r>
      <w:r w:rsidR="00A5544E" w:rsidRPr="000A1449">
        <w:rPr>
          <w:b/>
        </w:rPr>
        <w:t>factors affected</w:t>
      </w:r>
      <w:r w:rsidR="00A5544E">
        <w:t xml:space="preserve"> your actual results.  </w:t>
      </w:r>
      <w:r w:rsidR="000A1449">
        <w:br/>
      </w:r>
      <w:r w:rsidR="000A1449">
        <w:br/>
      </w:r>
      <w:r w:rsidR="00A5544E">
        <w:t>Example: Friction in the axle of rotation</w:t>
      </w:r>
      <w:r w:rsidR="000A1449">
        <w:t>.  Friction causes a loss of energy, so not all of the potential energy of the weight is transferred to kinetic energy of the projectile.</w:t>
      </w:r>
      <w:r w:rsidR="00A5544E">
        <w:br/>
      </w:r>
    </w:p>
    <w:p w14:paraId="5A4136DF" w14:textId="77777777" w:rsidR="005B27A3" w:rsidRDefault="005B27A3" w:rsidP="005B27A3"/>
    <w:p w14:paraId="25F8C449" w14:textId="77777777" w:rsidR="005B27A3" w:rsidRDefault="005B27A3" w:rsidP="005B27A3"/>
    <w:p w14:paraId="538EE88E" w14:textId="77777777" w:rsidR="005B27A3" w:rsidRDefault="005B27A3" w:rsidP="005B27A3"/>
    <w:p w14:paraId="2C7C66BB" w14:textId="77777777" w:rsidR="005B27A3" w:rsidRDefault="005B27A3" w:rsidP="005B27A3"/>
    <w:p w14:paraId="3B7DD0ED" w14:textId="77777777" w:rsidR="005B27A3" w:rsidRDefault="005B27A3" w:rsidP="005B27A3"/>
    <w:p w14:paraId="64C4E864" w14:textId="77777777" w:rsidR="005B27A3" w:rsidRDefault="005B27A3" w:rsidP="005B27A3"/>
    <w:p w14:paraId="71142B6D" w14:textId="77777777" w:rsidR="005B27A3" w:rsidRDefault="005B27A3" w:rsidP="005B27A3"/>
    <w:p w14:paraId="2DD2F267" w14:textId="77777777" w:rsidR="005B27A3" w:rsidRDefault="005B27A3" w:rsidP="005B27A3"/>
    <w:p w14:paraId="10AA325C" w14:textId="77777777" w:rsidR="005B27A3" w:rsidRDefault="005B27A3" w:rsidP="005B27A3"/>
    <w:p w14:paraId="515E0988" w14:textId="77777777" w:rsidR="005B27A3" w:rsidRDefault="005B27A3" w:rsidP="005B27A3"/>
    <w:p w14:paraId="36842D11" w14:textId="77777777" w:rsidR="000A1449" w:rsidRDefault="000A1449" w:rsidP="000A1449">
      <w:pPr>
        <w:pStyle w:val="ListParagraph"/>
      </w:pPr>
    </w:p>
    <w:p w14:paraId="6AA3D387" w14:textId="540EA237" w:rsidR="00F51E78" w:rsidRDefault="00F51E78" w:rsidP="00A5544E">
      <w:pPr>
        <w:pStyle w:val="ListParagraph"/>
        <w:numPr>
          <w:ilvl w:val="0"/>
          <w:numId w:val="10"/>
        </w:numPr>
      </w:pPr>
      <w:r>
        <w:t xml:space="preserve">Discuss how your design compared with </w:t>
      </w:r>
      <w:r w:rsidRPr="00A5544E">
        <w:rPr>
          <w:b/>
        </w:rPr>
        <w:t>other designs</w:t>
      </w:r>
      <w:r>
        <w:t>.  Compare features of the best designs and the worst designs.</w:t>
      </w:r>
      <w:r w:rsidR="00C26406">
        <w:t xml:space="preserve">  What were the differences and similarities?  What are the features of the best designs that resulted in better performance?  </w:t>
      </w:r>
      <w:r w:rsidR="00B6386A">
        <w:t>What features resulted in poor performance?</w:t>
      </w:r>
    </w:p>
    <w:p w14:paraId="29F6C241" w14:textId="77777777" w:rsidR="00D87201" w:rsidRDefault="00D87201"/>
    <w:p w14:paraId="00CDAAE6" w14:textId="77777777" w:rsidR="00A5544E" w:rsidRDefault="00A5544E"/>
    <w:sectPr w:rsidR="00A554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9EC7" w14:textId="77777777" w:rsidR="00F43A74" w:rsidRDefault="00F43A74">
      <w:r>
        <w:separator/>
      </w:r>
    </w:p>
  </w:endnote>
  <w:endnote w:type="continuationSeparator" w:id="0">
    <w:p w14:paraId="7A2CF882" w14:textId="77777777" w:rsidR="00F43A74" w:rsidRDefault="00F4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92C77" w14:textId="77777777" w:rsidR="007141BA" w:rsidRDefault="007141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27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BD1F3" w14:textId="77777777" w:rsidR="00F43A74" w:rsidRDefault="00F43A74">
      <w:r>
        <w:separator/>
      </w:r>
    </w:p>
  </w:footnote>
  <w:footnote w:type="continuationSeparator" w:id="0">
    <w:p w14:paraId="3673B4E8" w14:textId="77777777" w:rsidR="00F43A74" w:rsidRDefault="00F4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A5AF" w14:textId="77777777" w:rsidR="007141BA" w:rsidRDefault="007141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F72516" w14:textId="77777777" w:rsidR="007141BA" w:rsidRDefault="007141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9E6E" w14:textId="77777777" w:rsidR="007141BA" w:rsidRDefault="007141BA">
    <w:pPr>
      <w:pStyle w:val="Header"/>
      <w:rPr>
        <w:sz w:val="28"/>
      </w:rPr>
    </w:pPr>
    <w:r>
      <w:rPr>
        <w:sz w:val="28"/>
      </w:rPr>
      <w:t>Survey of Engineering</w:t>
    </w:r>
    <w:r>
      <w:rPr>
        <w:sz w:val="28"/>
      </w:rPr>
      <w:tab/>
    </w:r>
    <w:r>
      <w:rPr>
        <w:sz w:val="28"/>
      </w:rPr>
      <w:tab/>
    </w:r>
    <w:r>
      <w:t>Name</w:t>
    </w:r>
    <w:r>
      <w:rPr>
        <w:sz w:val="28"/>
      </w:rPr>
      <w:t>_____________________________</w:t>
    </w:r>
  </w:p>
  <w:p w14:paraId="73C9BA13" w14:textId="77777777" w:rsidR="007141BA" w:rsidRDefault="007141BA">
    <w:pPr>
      <w:pStyle w:val="Header"/>
    </w:pPr>
    <w:r>
      <w:t xml:space="preserve">Mechanical Engineering Worksheet 8.3.5 </w:t>
    </w:r>
  </w:p>
  <w:p w14:paraId="1CF45C1F" w14:textId="77777777" w:rsidR="007141BA" w:rsidRDefault="007141BA">
    <w:pPr>
      <w:pStyle w:val="Header"/>
    </w:pPr>
    <w:r>
      <w:rPr>
        <w:sz w:val="28"/>
        <w:szCs w:val="28"/>
      </w:rPr>
      <w:t xml:space="preserve">Trebuchet Design Challenge  </w:t>
    </w:r>
    <w:r>
      <w:rPr>
        <w:sz w:val="28"/>
        <w:szCs w:val="28"/>
      </w:rPr>
      <w:tab/>
      <w:t xml:space="preserve">   </w:t>
    </w:r>
    <w:r>
      <w:tab/>
      <w:t>Date______________________ Team  __________</w:t>
    </w:r>
  </w:p>
  <w:p w14:paraId="657ED66B" w14:textId="77777777" w:rsidR="007141BA" w:rsidRDefault="00714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18315" w14:textId="77777777" w:rsidR="007141BA" w:rsidRDefault="007141BA">
    <w:pPr>
      <w:pStyle w:val="Header"/>
      <w:rPr>
        <w:sz w:val="28"/>
      </w:rPr>
    </w:pPr>
    <w:r>
      <w:rPr>
        <w:sz w:val="28"/>
      </w:rPr>
      <w:t>Survey of Engineering</w:t>
    </w:r>
    <w:r>
      <w:rPr>
        <w:sz w:val="28"/>
      </w:rPr>
      <w:tab/>
    </w:r>
    <w:r>
      <w:rPr>
        <w:sz w:val="28"/>
      </w:rPr>
      <w:tab/>
    </w:r>
    <w:r>
      <w:t>Name</w:t>
    </w:r>
    <w:r>
      <w:rPr>
        <w:sz w:val="28"/>
      </w:rPr>
      <w:t>_____________________________</w:t>
    </w:r>
  </w:p>
  <w:p w14:paraId="5FEE91E5" w14:textId="77777777" w:rsidR="007141BA" w:rsidRDefault="007141BA">
    <w:pPr>
      <w:pStyle w:val="Header"/>
    </w:pPr>
    <w:r>
      <w:t xml:space="preserve">Mechanical Engineering Worksheet 8.1 </w:t>
    </w:r>
  </w:p>
  <w:p w14:paraId="5E5FF327" w14:textId="77777777" w:rsidR="007141BA" w:rsidRDefault="007141BA">
    <w:pPr>
      <w:pStyle w:val="Header"/>
    </w:pPr>
    <w:r>
      <w:rPr>
        <w:sz w:val="28"/>
        <w:szCs w:val="28"/>
      </w:rPr>
      <w:t xml:space="preserve">Trebuchet Design Challenge  </w:t>
    </w:r>
    <w:r>
      <w:rPr>
        <w:sz w:val="28"/>
        <w:szCs w:val="28"/>
      </w:rPr>
      <w:tab/>
      <w:t xml:space="preserve">   </w:t>
    </w:r>
    <w:r>
      <w:tab/>
      <w:t>Date______________________ Team  __________</w:t>
    </w:r>
  </w:p>
  <w:p w14:paraId="22000DC4" w14:textId="77777777" w:rsidR="007141BA" w:rsidRDefault="00714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58E"/>
    <w:multiLevelType w:val="hybridMultilevel"/>
    <w:tmpl w:val="A034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C6B5E"/>
    <w:multiLevelType w:val="multilevel"/>
    <w:tmpl w:val="A496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D4555"/>
    <w:multiLevelType w:val="hybridMultilevel"/>
    <w:tmpl w:val="098C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C9E60">
      <w:start w:val="1"/>
      <w:numFmt w:val="bullet"/>
      <w:lvlText w:val="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67522296">
      <w:start w:val="1"/>
      <w:numFmt w:val="bullet"/>
      <w:lvlText w:val="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54BC2F3A" w:tentative="1">
      <w:start w:val="1"/>
      <w:numFmt w:val="bullet"/>
      <w:lvlText w:val="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491C1262" w:tentative="1">
      <w:start w:val="1"/>
      <w:numFmt w:val="bullet"/>
      <w:lvlText w:val="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AEB6F2DC" w:tentative="1">
      <w:start w:val="1"/>
      <w:numFmt w:val="bullet"/>
      <w:lvlText w:val="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7868D1EA" w:tentative="1">
      <w:start w:val="1"/>
      <w:numFmt w:val="bullet"/>
      <w:lvlText w:val="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A9C2245A" w:tentative="1">
      <w:start w:val="1"/>
      <w:numFmt w:val="bullet"/>
      <w:lvlText w:val="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DE002B6E" w:tentative="1">
      <w:start w:val="1"/>
      <w:numFmt w:val="bullet"/>
      <w:lvlText w:val="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0241AD"/>
    <w:multiLevelType w:val="hybridMultilevel"/>
    <w:tmpl w:val="7CB4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91893"/>
    <w:multiLevelType w:val="hybridMultilevel"/>
    <w:tmpl w:val="B70E0CA8"/>
    <w:lvl w:ilvl="0" w:tplc="2654D1CA">
      <w:start w:val="1"/>
      <w:numFmt w:val="decimal"/>
      <w:lvlText w:val="8.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40BFA"/>
    <w:multiLevelType w:val="hybridMultilevel"/>
    <w:tmpl w:val="4EE4D3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1843E0"/>
    <w:multiLevelType w:val="hybridMultilevel"/>
    <w:tmpl w:val="D11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A5226"/>
    <w:multiLevelType w:val="hybridMultilevel"/>
    <w:tmpl w:val="88CA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922AC"/>
    <w:multiLevelType w:val="hybridMultilevel"/>
    <w:tmpl w:val="92BA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C423D"/>
    <w:multiLevelType w:val="hybridMultilevel"/>
    <w:tmpl w:val="B8C854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01"/>
    <w:rsid w:val="000147EB"/>
    <w:rsid w:val="000A1449"/>
    <w:rsid w:val="000B64B5"/>
    <w:rsid w:val="000D3FAC"/>
    <w:rsid w:val="000F3AA9"/>
    <w:rsid w:val="0035105F"/>
    <w:rsid w:val="00483D89"/>
    <w:rsid w:val="005840CE"/>
    <w:rsid w:val="005B27A3"/>
    <w:rsid w:val="005F0CFE"/>
    <w:rsid w:val="00631BE2"/>
    <w:rsid w:val="00632AE6"/>
    <w:rsid w:val="0064090B"/>
    <w:rsid w:val="00644D2C"/>
    <w:rsid w:val="006663BA"/>
    <w:rsid w:val="00693F82"/>
    <w:rsid w:val="007141BA"/>
    <w:rsid w:val="00773F74"/>
    <w:rsid w:val="007945D3"/>
    <w:rsid w:val="007B1B0A"/>
    <w:rsid w:val="007F6AE5"/>
    <w:rsid w:val="00844A2F"/>
    <w:rsid w:val="00856CE2"/>
    <w:rsid w:val="008B666F"/>
    <w:rsid w:val="008E0E59"/>
    <w:rsid w:val="008F62E0"/>
    <w:rsid w:val="00902FDB"/>
    <w:rsid w:val="00915DDC"/>
    <w:rsid w:val="00985CD2"/>
    <w:rsid w:val="009D7FED"/>
    <w:rsid w:val="00A02ADA"/>
    <w:rsid w:val="00A03250"/>
    <w:rsid w:val="00A07072"/>
    <w:rsid w:val="00A5544E"/>
    <w:rsid w:val="00AF73A7"/>
    <w:rsid w:val="00B5112F"/>
    <w:rsid w:val="00B532D5"/>
    <w:rsid w:val="00B6386A"/>
    <w:rsid w:val="00C26406"/>
    <w:rsid w:val="00C97CB6"/>
    <w:rsid w:val="00D47B83"/>
    <w:rsid w:val="00D87201"/>
    <w:rsid w:val="00DC28E4"/>
    <w:rsid w:val="00EA42E7"/>
    <w:rsid w:val="00F01684"/>
    <w:rsid w:val="00F15EEB"/>
    <w:rsid w:val="00F43A74"/>
    <w:rsid w:val="00F44CF0"/>
    <w:rsid w:val="00F51E78"/>
    <w:rsid w:val="00F56EE3"/>
    <w:rsid w:val="00F767DE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D3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="Calibri" w:eastAsiaTheme="minorHAnsi" w:hAnsi="Calibr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EA42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7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0723"/>
    <w:rPr>
      <w:b/>
      <w:bCs/>
    </w:rPr>
  </w:style>
  <w:style w:type="character" w:customStyle="1" w:styleId="ng-binding">
    <w:name w:val="ng-binding"/>
    <w:basedOn w:val="DefaultParagraphFont"/>
    <w:rsid w:val="00FE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="Calibri" w:eastAsiaTheme="minorHAnsi" w:hAnsi="Calibri" w:cs="Times New Roman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EA42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7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E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0723"/>
    <w:rPr>
      <w:b/>
      <w:bCs/>
    </w:rPr>
  </w:style>
  <w:style w:type="character" w:customStyle="1" w:styleId="ng-binding">
    <w:name w:val="ng-binding"/>
    <w:basedOn w:val="DefaultParagraphFont"/>
    <w:rsid w:val="00FE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College of Engineering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Firth</dc:creator>
  <cp:lastModifiedBy>Windows User</cp:lastModifiedBy>
  <cp:revision>14</cp:revision>
  <dcterms:created xsi:type="dcterms:W3CDTF">2015-04-30T22:23:00Z</dcterms:created>
  <dcterms:modified xsi:type="dcterms:W3CDTF">2015-05-29T15:47:00Z</dcterms:modified>
</cp:coreProperties>
</file>